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CA1F339" w14:paraId="2C078E63" wp14:textId="1491595A">
      <w:pPr>
        <w:pStyle w:val="Normal"/>
      </w:pPr>
      <w:r w:rsidR="6F749E93">
        <w:drawing>
          <wp:inline xmlns:wp14="http://schemas.microsoft.com/office/word/2010/wordprocessingDrawing" wp14:editId="3CA1F339" wp14:anchorId="7D9EEA91">
            <wp:extent cx="4572000" cy="1828800"/>
            <wp:effectExtent l="0" t="0" r="0" b="0"/>
            <wp:docPr id="1156177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b8b73ef38647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CC213E" w:rsidP="3CA1F339" w:rsidRDefault="22CC213E" w14:paraId="134ACEDB" w14:textId="13F37481">
      <w:pPr>
        <w:pStyle w:val="Normal"/>
      </w:pPr>
      <w:r w:rsidR="22CC213E">
        <w:drawing>
          <wp:inline wp14:editId="7B812164" wp14:anchorId="3F028569">
            <wp:extent cx="4572000" cy="1276350"/>
            <wp:effectExtent l="0" t="0" r="0" b="0"/>
            <wp:docPr id="154313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97aeb17f6a4a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CC213E" w:rsidP="3CA1F339" w:rsidRDefault="22CC213E" w14:paraId="26AD9A48" w14:textId="4D2DF031">
      <w:pPr>
        <w:pStyle w:val="Normal"/>
      </w:pPr>
      <w:r w:rsidR="22CC213E">
        <w:drawing>
          <wp:inline wp14:editId="22CD85BF" wp14:anchorId="365196B6">
            <wp:extent cx="4572000" cy="1143000"/>
            <wp:effectExtent l="0" t="0" r="0" b="0"/>
            <wp:docPr id="493806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aee2df1df541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724E9" w:rsidP="3CA1F339" w:rsidRDefault="310724E9" w14:paraId="35A1E9A9" w14:textId="195FEC0A">
      <w:pPr>
        <w:pStyle w:val="Normal"/>
      </w:pPr>
      <w:r w:rsidR="310724E9">
        <w:rPr/>
        <w:t>Http重新定向到https</w:t>
      </w:r>
    </w:p>
    <w:p w:rsidR="310724E9" w:rsidP="3CA1F339" w:rsidRDefault="310724E9" w14:paraId="604E9FAE" w14:textId="01B0048A">
      <w:pPr>
        <w:pStyle w:val="Normal"/>
      </w:pPr>
      <w:r w:rsidR="310724E9">
        <w:drawing>
          <wp:inline wp14:editId="703A4EE2" wp14:anchorId="4A21FD66">
            <wp:extent cx="4572000" cy="1266825"/>
            <wp:effectExtent l="0" t="0" r="0" b="0"/>
            <wp:docPr id="843461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62a768e9354c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724E9" w:rsidP="3CA1F339" w:rsidRDefault="310724E9" w14:paraId="787357DD" w14:textId="704060E4">
      <w:pPr>
        <w:pStyle w:val="Normal"/>
      </w:pPr>
      <w:r w:rsidR="310724E9">
        <w:drawing>
          <wp:inline wp14:editId="0B9A9217" wp14:anchorId="7EB89322">
            <wp:extent cx="4572000" cy="2800350"/>
            <wp:effectExtent l="0" t="0" r="0" b="0"/>
            <wp:docPr id="1416016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160a81e7ea4b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A6B82B" w:rsidP="3CA1F339" w:rsidRDefault="13A6B82B" w14:paraId="798F2727" w14:textId="26442885">
      <w:pPr>
        <w:pStyle w:val="Normal"/>
      </w:pPr>
      <w:r w:rsidR="13A6B82B">
        <w:drawing>
          <wp:inline wp14:editId="5F757567" wp14:anchorId="064571BE">
            <wp:extent cx="4572000" cy="3467100"/>
            <wp:effectExtent l="0" t="0" r="0" b="0"/>
            <wp:docPr id="916783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b128a5b46d42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E019E" w:rsidP="3CA1F339" w:rsidRDefault="582E019E" w14:paraId="1B51EEC6" w14:textId="20FF0479">
      <w:pPr>
        <w:pStyle w:val="Normal"/>
      </w:pPr>
      <w:r w:rsidR="582E019E">
        <w:drawing>
          <wp:inline wp14:editId="37A6DA18" wp14:anchorId="53D5F07A">
            <wp:extent cx="4572000" cy="1666875"/>
            <wp:effectExtent l="0" t="0" r="0" b="0"/>
            <wp:docPr id="639437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58f1cbfff74a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DC702C" w:rsidP="3CA1F339" w:rsidRDefault="3BDC702C" w14:paraId="6CA379F2" w14:textId="5A318A80">
      <w:pPr>
        <w:pStyle w:val="Normal"/>
      </w:pPr>
      <w:r w:rsidR="3BDC702C">
        <w:drawing>
          <wp:inline wp14:editId="5DF8E0ED" wp14:anchorId="2449432D">
            <wp:extent cx="4572000" cy="1800225"/>
            <wp:effectExtent l="0" t="0" r="0" b="0"/>
            <wp:docPr id="2001174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c5a91970644d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DC702C" w:rsidP="3CA1F339" w:rsidRDefault="3BDC702C" w14:paraId="0CB22CE6" w14:textId="6709DFB2">
      <w:pPr>
        <w:pStyle w:val="Normal"/>
      </w:pPr>
      <w:r w:rsidR="3BDC702C">
        <w:drawing>
          <wp:inline wp14:editId="72C0F3A5" wp14:anchorId="22F2BA4A">
            <wp:extent cx="4572000" cy="885825"/>
            <wp:effectExtent l="0" t="0" r="0" b="0"/>
            <wp:docPr id="1613522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f42dd847a741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AFF8C5" w:rsidP="3CA1F339" w:rsidRDefault="3AAFF8C5" w14:paraId="15ED1606" w14:textId="7F5F9878">
      <w:pPr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</w:pPr>
      <w:proofErr w:type="spellStart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585858"/>
          <w:sz w:val="24"/>
          <w:szCs w:val="24"/>
          <w:lang w:val="en-US"/>
        </w:rPr>
        <w:t>在</w:t>
      </w:r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Spring</w:t>
      </w:r>
      <w:proofErr w:type="spellEnd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 xml:space="preserve"> Boot </w:t>
      </w:r>
      <w:proofErr w:type="spellStart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585858"/>
          <w:sz w:val="24"/>
          <w:szCs w:val="24"/>
          <w:lang w:val="en-US"/>
        </w:rPr>
        <w:t>中使用</w:t>
      </w:r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YAML</w:t>
      </w:r>
      <w:proofErr w:type="spellEnd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 xml:space="preserve"> </w:t>
      </w:r>
      <w:proofErr w:type="spellStart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585858"/>
          <w:sz w:val="24"/>
          <w:szCs w:val="24"/>
          <w:lang w:val="en-US"/>
        </w:rPr>
        <w:t>虽然方</w:t>
      </w:r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便</w:t>
      </w:r>
      <w:proofErr w:type="spellEnd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 xml:space="preserve">  </w:t>
      </w:r>
      <w:proofErr w:type="spellStart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585858"/>
          <w:sz w:val="24"/>
          <w:szCs w:val="24"/>
          <w:lang w:val="en-US"/>
        </w:rPr>
        <w:t>但是</w:t>
      </w:r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YAML</w:t>
      </w:r>
      <w:proofErr w:type="spellEnd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 xml:space="preserve"> </w:t>
      </w:r>
      <w:proofErr w:type="spellStart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也</w:t>
      </w:r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585858"/>
          <w:sz w:val="24"/>
          <w:szCs w:val="24"/>
          <w:lang w:val="en-US"/>
        </w:rPr>
        <w:t>有一些缺陷</w:t>
      </w:r>
      <w:proofErr w:type="spellEnd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 </w:t>
      </w:r>
      <w:proofErr w:type="spellStart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例如</w:t>
      </w:r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585858"/>
          <w:sz w:val="24"/>
          <w:szCs w:val="24"/>
          <w:lang w:val="en-US"/>
        </w:rPr>
        <w:t>无法使用</w:t>
      </w:r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585858"/>
          <w:sz w:val="24"/>
          <w:szCs w:val="24"/>
          <w:lang w:val="en-US"/>
        </w:rPr>
        <w:t>@</w:t>
      </w:r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Prop</w:t>
      </w:r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585858"/>
          <w:sz w:val="24"/>
          <w:szCs w:val="24"/>
          <w:lang w:val="en-US"/>
        </w:rPr>
        <w:t>e</w:t>
      </w:r>
      <w:proofErr w:type="spellEnd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585858"/>
          <w:sz w:val="24"/>
          <w:szCs w:val="24"/>
          <w:lang w:val="en-US"/>
        </w:rPr>
        <w:t xml:space="preserve"> </w:t>
      </w:r>
      <w:proofErr w:type="spellStart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rtySource</w:t>
      </w:r>
      <w:proofErr w:type="spellEnd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 xml:space="preserve"> </w:t>
      </w:r>
      <w:proofErr w:type="spellStart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注解</w:t>
      </w:r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585858"/>
          <w:sz w:val="24"/>
          <w:szCs w:val="24"/>
          <w:lang w:val="en-US"/>
        </w:rPr>
        <w:t>加载</w:t>
      </w:r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YAML</w:t>
      </w:r>
      <w:proofErr w:type="spellEnd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 xml:space="preserve"> </w:t>
      </w:r>
      <w:proofErr w:type="spellStart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585858"/>
          <w:sz w:val="24"/>
          <w:szCs w:val="24"/>
          <w:lang w:val="en-US"/>
        </w:rPr>
        <w:t>文件</w:t>
      </w:r>
      <w:proofErr w:type="spellEnd"/>
      <w:r w:rsidRPr="3CA1F339" w:rsidR="3AAFF8C5">
        <w:rPr>
          <w:rFonts w:ascii="Helvetica" w:hAnsi="Helvetica" w:eastAsia="Helvetica" w:cs="Helvetica"/>
          <w:i w:val="1"/>
          <w:iCs w:val="1"/>
          <w:noProof w:val="0"/>
          <w:color w:val="3B3B3B"/>
          <w:sz w:val="24"/>
          <w:szCs w:val="24"/>
          <w:lang w:val="en-US"/>
        </w:rPr>
        <w:t> </w:t>
      </w:r>
    </w:p>
    <w:p w:rsidR="05A3F98E" w:rsidP="3CA1F339" w:rsidRDefault="05A3F98E" w14:paraId="2B4F476F" w14:textId="0A23A7D2">
      <w:pPr>
        <w:pStyle w:val="Normal"/>
      </w:pPr>
      <w:r w:rsidR="05A3F98E">
        <w:drawing>
          <wp:inline wp14:editId="62FD9AE1" wp14:anchorId="3C64DE4C">
            <wp:extent cx="4572000" cy="2343150"/>
            <wp:effectExtent l="0" t="0" r="0" b="0"/>
            <wp:docPr id="2026729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aa22124214a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3F98E" w:rsidP="3CA1F339" w:rsidRDefault="05A3F98E" w14:paraId="1AB67995" w14:textId="3DEEA59B">
      <w:pPr>
        <w:pStyle w:val="Normal"/>
      </w:pPr>
      <w:r w:rsidR="05A3F98E">
        <w:drawing>
          <wp:inline wp14:editId="602F759F" wp14:anchorId="090246E3">
            <wp:extent cx="4572000" cy="3286125"/>
            <wp:effectExtent l="0" t="0" r="0" b="0"/>
            <wp:docPr id="203134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fc419c3fd444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90DA3B" w:rsidP="602F759F" w:rsidRDefault="7690DA3B" w14:paraId="6BEAA74B" w14:textId="7FE80B26">
      <w:pPr>
        <w:pStyle w:val="Normal"/>
      </w:pPr>
      <w:r w:rsidR="7690DA3B">
        <w:drawing>
          <wp:inline wp14:editId="0E56C28D" wp14:anchorId="1E619D40">
            <wp:extent cx="4572000" cy="485775"/>
            <wp:effectExtent l="0" t="0" r="0" b="0"/>
            <wp:docPr id="490110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e73e44dac49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581DD5" w:rsidP="602F759F" w:rsidRDefault="7E581DD5" w14:paraId="4BC01A35" w14:textId="72EF1FA4">
      <w:pPr>
        <w:pStyle w:val="Normal"/>
      </w:pPr>
      <w:r w:rsidR="7E581DD5">
        <w:drawing>
          <wp:inline wp14:editId="3DEA97CC" wp14:anchorId="099DDC3B">
            <wp:extent cx="4572000" cy="2324100"/>
            <wp:effectExtent l="0" t="0" r="0" b="0"/>
            <wp:docPr id="1724024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2bd9192bb141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EA97CC" w:rsidP="3DEA97CC" w:rsidRDefault="3DEA97CC" w14:paraId="56A2D995" w14:textId="33F40E45">
      <w:pPr>
        <w:pStyle w:val="Normal"/>
      </w:pPr>
    </w:p>
    <w:p w:rsidR="3DEA97CC" w:rsidP="3DEA97CC" w:rsidRDefault="3DEA97CC" w14:paraId="54D62509" w14:textId="7364068A">
      <w:pPr>
        <w:pStyle w:val="Normal"/>
      </w:pPr>
      <w:r w:rsidR="3DEA97CC">
        <w:drawing>
          <wp:inline wp14:editId="5A0ADCB3" wp14:anchorId="5DD843FB">
            <wp:extent cx="4572000" cy="1533525"/>
            <wp:effectExtent l="0" t="0" r="0" b="0"/>
            <wp:docPr id="1626787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e631c9298645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EA97CC" w:rsidP="3DEA97CC" w:rsidRDefault="3DEA97CC" w14:paraId="2A6B6B5E" w14:textId="310D89B7">
      <w:pPr>
        <w:pStyle w:val="Normal"/>
      </w:pPr>
      <w:r w:rsidR="3DEA97CC">
        <w:drawing>
          <wp:inline wp14:editId="2224A6C3" wp14:anchorId="78C94AB0">
            <wp:extent cx="4572000" cy="2133600"/>
            <wp:effectExtent l="0" t="0" r="0" b="0"/>
            <wp:docPr id="946045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ef71cc59b642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EA97CC" w:rsidP="3DEA97CC" w:rsidRDefault="3DEA97CC" w14:paraId="694B7795" w14:textId="6923DB9C">
      <w:pPr>
        <w:pStyle w:val="Normal"/>
      </w:pPr>
    </w:p>
    <w:p w:rsidR="3DEA97CC" w:rsidP="3DEA97CC" w:rsidRDefault="3DEA97CC" w14:paraId="4B097A0E" w14:textId="3FDA7AC3">
      <w:pPr>
        <w:pStyle w:val="Normal"/>
      </w:pPr>
      <w:r w:rsidR="3DEA97CC">
        <w:drawing>
          <wp:inline wp14:editId="34EE3AC0" wp14:anchorId="6816EB59">
            <wp:extent cx="4572000" cy="1495425"/>
            <wp:effectExtent l="0" t="0" r="0" b="0"/>
            <wp:docPr id="787615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5e3389090c4a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E3AC0" w:rsidP="34EE3AC0" w:rsidRDefault="34EE3AC0" w14:paraId="1421C331" w14:textId="2AAB9D71">
      <w:pPr>
        <w:pStyle w:val="Normal"/>
      </w:pPr>
      <w:r w:rsidR="34EE3AC0">
        <w:drawing>
          <wp:inline wp14:editId="5368E445" wp14:anchorId="2A1F1A21">
            <wp:extent cx="4572000" cy="3276600"/>
            <wp:effectExtent l="0" t="0" r="0" b="0"/>
            <wp:docPr id="1167864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aacedc4f1e4e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E3AC0" w:rsidP="34EE3AC0" w:rsidRDefault="34EE3AC0" w14:paraId="52413091" w14:textId="131BB6F9">
      <w:pPr>
        <w:pStyle w:val="Normal"/>
      </w:pPr>
      <w:proofErr w:type="spellStart"/>
      <w:r w:rsidR="34EE3AC0">
        <w:rPr/>
        <w:t>数据库添加依赖</w:t>
      </w:r>
      <w:proofErr w:type="spellEnd"/>
      <w:r w:rsidR="34EE3AC0">
        <w:rPr/>
        <w:t>：（1）mysql（2）mybatis集成Springboot框架起步依赖</w:t>
      </w:r>
    </w:p>
    <w:p w:rsidR="34EE3AC0" w:rsidP="34EE3AC0" w:rsidRDefault="34EE3AC0" w14:paraId="69AF5619" w14:textId="03D270FA">
      <w:pPr>
        <w:pStyle w:val="Normal"/>
      </w:pPr>
      <w:r w:rsidR="34EE3AC0">
        <w:drawing>
          <wp:inline wp14:editId="38E66425" wp14:anchorId="6388933D">
            <wp:extent cx="4572000" cy="1905000"/>
            <wp:effectExtent l="0" t="0" r="0" b="0"/>
            <wp:docPr id="592379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0f3fa320c64f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E3AC0" w:rsidP="34EE3AC0" w:rsidRDefault="34EE3AC0" w14:paraId="6BD68B7D" w14:textId="20EF50A6">
      <w:pPr>
        <w:pStyle w:val="Normal"/>
      </w:pPr>
      <w:r w:rsidR="34EE3AC0">
        <w:drawing>
          <wp:inline wp14:editId="65D13A73" wp14:anchorId="497C50B5">
            <wp:extent cx="4572000" cy="1504950"/>
            <wp:effectExtent l="0" t="0" r="0" b="0"/>
            <wp:docPr id="1644863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f3f865167c4e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E3AC0" w:rsidP="34EE3AC0" w:rsidRDefault="34EE3AC0" w14:paraId="2AEDF329" w14:textId="56C8AF5B">
      <w:pPr>
        <w:pStyle w:val="Normal"/>
      </w:pPr>
      <w:r w:rsidR="34EE3AC0">
        <w:drawing>
          <wp:inline wp14:editId="30E4C870" wp14:anchorId="2FB852EB">
            <wp:extent cx="4572000" cy="2600325"/>
            <wp:effectExtent l="0" t="0" r="0" b="0"/>
            <wp:docPr id="1898482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1c6a54e6fe4b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E3AC0" w:rsidP="34EE3AC0" w:rsidRDefault="34EE3AC0" w14:paraId="4825B433" w14:textId="2A2FB782">
      <w:pPr>
        <w:pStyle w:val="Normal"/>
      </w:pPr>
    </w:p>
    <w:p w:rsidR="3CA1F339" w:rsidP="3CA1F339" w:rsidRDefault="3CA1F339" w14:paraId="6CD6D4B1" w14:textId="559F2427">
      <w:pPr>
        <w:pStyle w:val="Normal"/>
        <w:rPr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698A78"/>
    <w:rsid w:val="05A3F98E"/>
    <w:rsid w:val="0652EAAD"/>
    <w:rsid w:val="0883F0F2"/>
    <w:rsid w:val="13A6B82B"/>
    <w:rsid w:val="22CC213E"/>
    <w:rsid w:val="24F47863"/>
    <w:rsid w:val="310724E9"/>
    <w:rsid w:val="346C1979"/>
    <w:rsid w:val="34EE3AC0"/>
    <w:rsid w:val="399AD9DF"/>
    <w:rsid w:val="3A8A48A3"/>
    <w:rsid w:val="3AAFF8C5"/>
    <w:rsid w:val="3BDC702C"/>
    <w:rsid w:val="3CA1F339"/>
    <w:rsid w:val="3DEA97CC"/>
    <w:rsid w:val="403BE12C"/>
    <w:rsid w:val="43698A78"/>
    <w:rsid w:val="440267FA"/>
    <w:rsid w:val="4BBAF93D"/>
    <w:rsid w:val="4D7D088A"/>
    <w:rsid w:val="4F5F0962"/>
    <w:rsid w:val="56B2CB40"/>
    <w:rsid w:val="582E019E"/>
    <w:rsid w:val="602F759F"/>
    <w:rsid w:val="63545F74"/>
    <w:rsid w:val="69477041"/>
    <w:rsid w:val="69F6AA08"/>
    <w:rsid w:val="69F6AA08"/>
    <w:rsid w:val="6CE4CED1"/>
    <w:rsid w:val="6F749E93"/>
    <w:rsid w:val="72FC408A"/>
    <w:rsid w:val="73121956"/>
    <w:rsid w:val="7690DA3B"/>
    <w:rsid w:val="7B7D749B"/>
    <w:rsid w:val="7CE132C6"/>
    <w:rsid w:val="7E581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98A78"/>
  <w15:chartTrackingRefBased/>
  <w15:docId w15:val="{4FB26651-ED7C-4C38-AD97-549EFB993AB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2b8b73ef386477a" /><Relationship Type="http://schemas.openxmlformats.org/officeDocument/2006/relationships/image" Target="/media/image2.png" Id="Ra397aeb17f6a4a00" /><Relationship Type="http://schemas.openxmlformats.org/officeDocument/2006/relationships/image" Target="/media/image3.png" Id="R9caee2df1df541da" /><Relationship Type="http://schemas.openxmlformats.org/officeDocument/2006/relationships/image" Target="/media/image4.png" Id="R1962a768e9354c37" /><Relationship Type="http://schemas.openxmlformats.org/officeDocument/2006/relationships/image" Target="/media/image5.png" Id="R43160a81e7ea4bbd" /><Relationship Type="http://schemas.openxmlformats.org/officeDocument/2006/relationships/image" Target="/media/image6.png" Id="R31b128a5b46d42f7" /><Relationship Type="http://schemas.openxmlformats.org/officeDocument/2006/relationships/image" Target="/media/image7.png" Id="Red58f1cbfff74a4e" /><Relationship Type="http://schemas.openxmlformats.org/officeDocument/2006/relationships/image" Target="/media/image8.png" Id="Rfdc5a91970644d80" /><Relationship Type="http://schemas.openxmlformats.org/officeDocument/2006/relationships/image" Target="/media/image9.png" Id="Rc5f42dd847a74199" /><Relationship Type="http://schemas.openxmlformats.org/officeDocument/2006/relationships/image" Target="/media/imagea.png" Id="R33baa22124214acf" /><Relationship Type="http://schemas.openxmlformats.org/officeDocument/2006/relationships/image" Target="/media/imagec.png" Id="Ra6fc419c3fd44493" /><Relationship Type="http://schemas.openxmlformats.org/officeDocument/2006/relationships/image" Target="/media/imaged.png" Id="Ra01e73e44dac4957" /><Relationship Type="http://schemas.openxmlformats.org/officeDocument/2006/relationships/image" Target="/media/imagef.png" Id="R0c2bd9192bb1411f" /><Relationship Type="http://schemas.openxmlformats.org/officeDocument/2006/relationships/image" Target="/media/image10.png" Id="R8fe631c9298645d3" /><Relationship Type="http://schemas.openxmlformats.org/officeDocument/2006/relationships/image" Target="/media/image11.png" Id="R8eef71cc59b642d7" /><Relationship Type="http://schemas.openxmlformats.org/officeDocument/2006/relationships/image" Target="/media/image13.png" Id="R325e3389090c4a7d" /><Relationship Type="http://schemas.openxmlformats.org/officeDocument/2006/relationships/image" Target="/media/image14.png" Id="Ra3aacedc4f1e4e23" /><Relationship Type="http://schemas.openxmlformats.org/officeDocument/2006/relationships/image" Target="/media/image15.png" Id="Rf10f3fa320c64f8b" /><Relationship Type="http://schemas.openxmlformats.org/officeDocument/2006/relationships/image" Target="/media/image16.png" Id="Rcbf3f865167c4e67" /><Relationship Type="http://schemas.openxmlformats.org/officeDocument/2006/relationships/image" Target="/media/image17.png" Id="Rad1c6a54e6fe4b6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2022-01-25T04:51:14.0386080Z</dcterms:created>
  <dcterms:modified xsi:type="dcterms:W3CDTF">2022-03-09T05:31:49.3207075Z</dcterms:modified>
  <dc:creator>张军强</dc:creator>
  <lastModifiedBy>张军强</lastModifiedBy>
</coreProperties>
</file>